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56" w:rsidRDefault="006D5973" w:rsidP="0026049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13472">
        <w:rPr>
          <w:rFonts w:ascii="Times New Roman" w:hAnsi="Times New Roman" w:cs="Times New Roman"/>
          <w:b/>
          <w:sz w:val="28"/>
          <w:szCs w:val="24"/>
        </w:rPr>
        <w:t>План работы первичной профсоюзной орг</w:t>
      </w:r>
      <w:r w:rsidR="004C2156">
        <w:rPr>
          <w:rFonts w:ascii="Times New Roman" w:hAnsi="Times New Roman" w:cs="Times New Roman"/>
          <w:b/>
          <w:sz w:val="28"/>
          <w:szCs w:val="24"/>
        </w:rPr>
        <w:t>анизации МБДОУ «</w:t>
      </w:r>
      <w:proofErr w:type="spellStart"/>
      <w:r w:rsidR="004C2156">
        <w:rPr>
          <w:rFonts w:ascii="Times New Roman" w:hAnsi="Times New Roman" w:cs="Times New Roman"/>
          <w:b/>
          <w:sz w:val="28"/>
          <w:szCs w:val="24"/>
        </w:rPr>
        <w:t>Ляйсан</w:t>
      </w:r>
      <w:proofErr w:type="spellEnd"/>
      <w:r w:rsidR="001C38CA" w:rsidRPr="00813472">
        <w:rPr>
          <w:rFonts w:ascii="Times New Roman" w:hAnsi="Times New Roman" w:cs="Times New Roman"/>
          <w:b/>
          <w:sz w:val="28"/>
          <w:szCs w:val="24"/>
        </w:rPr>
        <w:t>»</w:t>
      </w:r>
    </w:p>
    <w:p w:rsidR="0094100B" w:rsidRPr="00813472" w:rsidRDefault="00B87B52" w:rsidP="0026049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на 2023-2024</w:t>
      </w:r>
      <w:r w:rsidR="006D5973" w:rsidRPr="00813472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План 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работы профсоюзного комитета  МБДОУ </w:t>
      </w:r>
      <w:r w:rsidR="004C215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C215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260495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="00F4406B">
        <w:rPr>
          <w:rFonts w:ascii="Times New Roman" w:hAnsi="Times New Roman" w:cs="Times New Roman"/>
          <w:sz w:val="24"/>
          <w:szCs w:val="24"/>
        </w:rPr>
        <w:t>квартал 2022/2023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4299"/>
        <w:gridCol w:w="2221"/>
        <w:gridCol w:w="142"/>
        <w:gridCol w:w="2126"/>
      </w:tblGrid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gridSpan w:val="2"/>
          </w:tcPr>
          <w:p w:rsidR="006D5973" w:rsidRPr="00260495" w:rsidRDefault="006D5973" w:rsidP="00260495">
            <w:pPr>
              <w:tabs>
                <w:tab w:val="left" w:pos="184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Общее профсоюзное 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собрание «Санаторно-курортное обеспечение работников ДОУ»</w:t>
            </w:r>
          </w:p>
        </w:tc>
        <w:tc>
          <w:tcPr>
            <w:tcW w:w="2221" w:type="dxa"/>
          </w:tcPr>
          <w:p w:rsidR="006D5973" w:rsidRPr="00260495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6D5973" w:rsidRPr="00813472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 по текущим вопросам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gridSpan w:val="2"/>
          </w:tcPr>
          <w:p w:rsidR="006D5973" w:rsidRPr="00260495" w:rsidRDefault="004C2156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gridSpan w:val="2"/>
          </w:tcPr>
          <w:p w:rsidR="006D5973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C2156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С.Н.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по уборке территории ДОУ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</w:t>
            </w:r>
            <w:r w:rsidR="009108C6">
              <w:rPr>
                <w:rFonts w:ascii="Times New Roman" w:hAnsi="Times New Roman" w:cs="Times New Roman"/>
                <w:sz w:val="24"/>
                <w:szCs w:val="24"/>
              </w:rPr>
              <w:t>дравление членов профкома с</w:t>
            </w: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годовщиной образования профсоюзов.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2126" w:type="dxa"/>
          </w:tcPr>
          <w:p w:rsidR="006D5973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Выпуск стенгазеты ко Дню учителя, поздравление сотрудников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D5973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пенсионеров с Днем пожилых людей.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получение путевок в санатории и профилактории.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 квартал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«День матери» - спортивное развлечение: «Вместе с мамою вдвоем»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6D5973" w:rsidRPr="00260495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  <w:r w:rsidR="001C38CA" w:rsidRPr="001C38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Подготовка списков на новогодние подарки.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813472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  <w:r w:rsidR="00813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именинников (сентябрь, октябрь, ноябрь)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</w:tbl>
    <w:p w:rsidR="006D5973" w:rsidRPr="00260495" w:rsidRDefault="006D5973" w:rsidP="002604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108C6" w:rsidRDefault="009108C6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4C2156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  <w:r w:rsidR="006D5973" w:rsidRPr="00260495">
        <w:rPr>
          <w:rFonts w:ascii="Times New Roman" w:hAnsi="Times New Roman" w:cs="Times New Roman"/>
          <w:sz w:val="24"/>
          <w:szCs w:val="24"/>
        </w:rPr>
        <w:t>работы п</w:t>
      </w:r>
      <w:r w:rsidR="00F06086" w:rsidRPr="00260495">
        <w:rPr>
          <w:rFonts w:ascii="Times New Roman" w:hAnsi="Times New Roman" w:cs="Times New Roman"/>
          <w:sz w:val="24"/>
          <w:szCs w:val="24"/>
        </w:rPr>
        <w:t>рофс</w:t>
      </w:r>
      <w:r>
        <w:rPr>
          <w:rFonts w:ascii="Times New Roman" w:hAnsi="Times New Roman" w:cs="Times New Roman"/>
          <w:sz w:val="24"/>
          <w:szCs w:val="24"/>
        </w:rPr>
        <w:t>оюзного комитета 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="00F06086" w:rsidRPr="00260495">
        <w:rPr>
          <w:rFonts w:ascii="Times New Roman" w:hAnsi="Times New Roman" w:cs="Times New Roman"/>
          <w:sz w:val="24"/>
          <w:szCs w:val="24"/>
        </w:rPr>
        <w:t>»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r w:rsidRPr="00260495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87B52">
        <w:rPr>
          <w:rFonts w:ascii="Times New Roman" w:hAnsi="Times New Roman" w:cs="Times New Roman"/>
          <w:sz w:val="24"/>
          <w:szCs w:val="24"/>
        </w:rPr>
        <w:t xml:space="preserve">  квартал 2023/2024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441"/>
        <w:gridCol w:w="2221"/>
        <w:gridCol w:w="2127"/>
      </w:tblGrid>
      <w:tr w:rsidR="006D5973" w:rsidRPr="00260495" w:rsidTr="001C38C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Общее профсоюзное собрание: «О совместной работе  профсоюзной организации и администрации детского сада по созданию безопасных условий  труда, по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труда».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Pr="00260495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 организации  праздничных мероприятий: «Скоро, скоро, Новый год».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4C2156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C2156" w:rsidRPr="00260495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Подготовка новогоднего праздника для работников образовательного учреждения.</w:t>
            </w:r>
          </w:p>
        </w:tc>
        <w:tc>
          <w:tcPr>
            <w:tcW w:w="2221" w:type="dxa"/>
          </w:tcPr>
          <w:p w:rsidR="006D5973" w:rsidRPr="00260495" w:rsidRDefault="00F0608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членов профсоюза с Новым  годом.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30 декабря</w:t>
            </w:r>
          </w:p>
        </w:tc>
        <w:tc>
          <w:tcPr>
            <w:tcW w:w="2127" w:type="dxa"/>
          </w:tcPr>
          <w:p w:rsidR="00F06086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Кон</w:t>
            </w:r>
            <w:r w:rsidR="002C3BAD">
              <w:rPr>
                <w:rFonts w:ascii="Times New Roman" w:hAnsi="Times New Roman" w:cs="Times New Roman"/>
                <w:sz w:val="24"/>
                <w:szCs w:val="24"/>
              </w:rPr>
              <w:t>кур поделки «</w:t>
            </w:r>
            <w:proofErr w:type="gramStart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Новогодняя</w:t>
            </w:r>
            <w:proofErr w:type="gramEnd"/>
            <w:r w:rsidR="002C3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елочкА</w:t>
            </w:r>
            <w:proofErr w:type="spellEnd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Итоги 30 декабря</w:t>
            </w:r>
          </w:p>
        </w:tc>
        <w:tc>
          <w:tcPr>
            <w:tcW w:w="2127" w:type="dxa"/>
          </w:tcPr>
          <w:p w:rsidR="00F06086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с  днем рождения всех именинников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Декабрь, январь, февраль</w:t>
            </w:r>
          </w:p>
        </w:tc>
        <w:tc>
          <w:tcPr>
            <w:tcW w:w="2127" w:type="dxa"/>
          </w:tcPr>
          <w:p w:rsidR="006D5973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санаторно-курортное лечение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6D5973" w:rsidRPr="00260495">
              <w:rPr>
                <w:rFonts w:ascii="Times New Roman" w:hAnsi="Times New Roman" w:cs="Times New Roman"/>
                <w:sz w:val="24"/>
                <w:szCs w:val="24"/>
              </w:rPr>
              <w:t>сотрудников в соревн</w:t>
            </w:r>
            <w:r w:rsidR="009108C6">
              <w:rPr>
                <w:rFonts w:ascii="Times New Roman" w:hAnsi="Times New Roman" w:cs="Times New Roman"/>
                <w:sz w:val="24"/>
                <w:szCs w:val="24"/>
              </w:rPr>
              <w:t>ованиях «Лыжня Татарстана - 2020</w:t>
            </w:r>
            <w:r w:rsidR="006D5973" w:rsidRPr="002604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мероприятий,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посвященным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23 февраля и Международному женскому Дню 8 Марта.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F06086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F06086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</w:tbl>
    <w:p w:rsidR="006D5973" w:rsidRPr="00260495" w:rsidRDefault="006D5973" w:rsidP="004F46F8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4406B" w:rsidRDefault="00F4406B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>работы пр</w:t>
      </w:r>
      <w:r w:rsidR="00F06086" w:rsidRPr="00260495">
        <w:rPr>
          <w:rFonts w:ascii="Times New Roman" w:hAnsi="Times New Roman" w:cs="Times New Roman"/>
          <w:sz w:val="24"/>
          <w:szCs w:val="24"/>
        </w:rPr>
        <w:t>офс</w:t>
      </w:r>
      <w:r w:rsidR="002C3BAD">
        <w:rPr>
          <w:rFonts w:ascii="Times New Roman" w:hAnsi="Times New Roman" w:cs="Times New Roman"/>
          <w:sz w:val="24"/>
          <w:szCs w:val="24"/>
        </w:rPr>
        <w:t>оюзного комитета  МБДОУ «</w:t>
      </w:r>
      <w:proofErr w:type="spellStart"/>
      <w:r w:rsidR="002C3BAD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="00F06086" w:rsidRPr="00260495">
        <w:rPr>
          <w:rFonts w:ascii="Times New Roman" w:hAnsi="Times New Roman" w:cs="Times New Roman"/>
          <w:sz w:val="24"/>
          <w:szCs w:val="24"/>
        </w:rPr>
        <w:t>»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r w:rsidRPr="00260495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B87B52">
        <w:rPr>
          <w:rFonts w:ascii="Times New Roman" w:hAnsi="Times New Roman" w:cs="Times New Roman"/>
          <w:sz w:val="24"/>
          <w:szCs w:val="24"/>
        </w:rPr>
        <w:t xml:space="preserve">  квартал 2023/2024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441"/>
        <w:gridCol w:w="2221"/>
        <w:gridCol w:w="2127"/>
      </w:tblGrid>
      <w:tr w:rsidR="006D5973" w:rsidRPr="00260495" w:rsidTr="001C38C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1" w:type="dxa"/>
          </w:tcPr>
          <w:p w:rsidR="006D5973" w:rsidRPr="00260495" w:rsidRDefault="00260495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День охраны труда: ревизия электропроводки в ДОУ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 по текущим вопросам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7" w:type="dxa"/>
          </w:tcPr>
          <w:p w:rsidR="00260495" w:rsidRPr="00260495" w:rsidRDefault="002C3BAD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1" w:type="dxa"/>
          </w:tcPr>
          <w:p w:rsidR="006D5973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60495" w:rsidRPr="00260495">
              <w:rPr>
                <w:rFonts w:ascii="Times New Roman" w:hAnsi="Times New Roman" w:cs="Times New Roman"/>
                <w:sz w:val="24"/>
                <w:szCs w:val="24"/>
              </w:rPr>
              <w:t>ассмотреть отчёт о выполнении коллективного договора (любые пункты)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1" w:type="dxa"/>
          </w:tcPr>
          <w:p w:rsidR="006D5973" w:rsidRPr="00260495" w:rsidRDefault="006D5973" w:rsidP="007C43AC">
            <w:pPr>
              <w:pStyle w:val="1"/>
              <w:rPr>
                <w:sz w:val="24"/>
                <w:szCs w:val="24"/>
              </w:rPr>
            </w:pPr>
            <w:r w:rsidRPr="00260495">
              <w:rPr>
                <w:sz w:val="24"/>
                <w:szCs w:val="24"/>
              </w:rPr>
              <w:t>Оформление поздравительной стенгазеты к   празднику 8 марта.</w:t>
            </w:r>
          </w:p>
          <w:p w:rsidR="006D5973" w:rsidRPr="00260495" w:rsidRDefault="006D5973" w:rsidP="007C43AC">
            <w:pPr>
              <w:pStyle w:val="1"/>
              <w:rPr>
                <w:sz w:val="24"/>
                <w:szCs w:val="24"/>
              </w:rPr>
            </w:pPr>
            <w:r w:rsidRPr="00260495">
              <w:rPr>
                <w:sz w:val="24"/>
                <w:szCs w:val="24"/>
              </w:rPr>
              <w:t xml:space="preserve">Поздравление сотрудников.  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9108C6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«День  смеха»  -  развлечение с сотрудниками</w:t>
            </w:r>
          </w:p>
        </w:tc>
        <w:tc>
          <w:tcPr>
            <w:tcW w:w="2221" w:type="dxa"/>
          </w:tcPr>
          <w:p w:rsidR="006D5973" w:rsidRPr="00260495" w:rsidRDefault="006D5973" w:rsidP="001C38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6D5973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летний отдых детей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6D5973" w:rsidRP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газеты «Мой профсоюз</w:t>
            </w:r>
            <w:r w:rsidR="00260495" w:rsidRPr="002604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6D5973" w:rsidRPr="00260495" w:rsidRDefault="004A67E8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Участие в «Весеннем кроссе»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495" w:rsidRPr="00260495" w:rsidRDefault="00260495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67E8">
              <w:rPr>
                <w:rFonts w:ascii="Times New Roman" w:hAnsi="Times New Roman" w:cs="Times New Roman"/>
                <w:sz w:val="24"/>
                <w:szCs w:val="24"/>
              </w:rPr>
              <w:t>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Участие   сотрудников  в городских праздничных мероприятиях, посвященных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«Дню Победы»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  мая</w:t>
            </w:r>
          </w:p>
        </w:tc>
        <w:tc>
          <w:tcPr>
            <w:tcW w:w="2127" w:type="dxa"/>
          </w:tcPr>
          <w:p w:rsidR="006D5973" w:rsidRPr="00260495" w:rsidRDefault="004A67E8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Всемирный день «Охраны труда»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28 апреля </w:t>
            </w:r>
          </w:p>
        </w:tc>
        <w:tc>
          <w:tcPr>
            <w:tcW w:w="2127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на следующий учебный год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A67E8" w:rsidRP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</w:tbl>
    <w:p w:rsidR="006D5973" w:rsidRPr="00260495" w:rsidRDefault="006D5973" w:rsidP="0026049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D5973" w:rsidRPr="00260495" w:rsidSect="004F46F8">
      <w:pgSz w:w="11906" w:h="16838"/>
      <w:pgMar w:top="1134" w:right="850" w:bottom="1134" w:left="1276" w:header="708" w:footer="708" w:gutter="0"/>
      <w:pgBorders w:offsetFrom="page">
        <w:top w:val="whiteFlowers" w:sz="24" w:space="24" w:color="auto"/>
        <w:left w:val="whiteFlowers" w:sz="24" w:space="24" w:color="auto"/>
        <w:bottom w:val="whiteFlowers" w:sz="24" w:space="24" w:color="auto"/>
        <w:right w:val="whiteFlower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D5973"/>
    <w:rsid w:val="000C3BA1"/>
    <w:rsid w:val="000F680A"/>
    <w:rsid w:val="001C38CA"/>
    <w:rsid w:val="00260495"/>
    <w:rsid w:val="002C3BAD"/>
    <w:rsid w:val="003C0173"/>
    <w:rsid w:val="004A67E8"/>
    <w:rsid w:val="004C2156"/>
    <w:rsid w:val="004F46F8"/>
    <w:rsid w:val="006D5973"/>
    <w:rsid w:val="00813472"/>
    <w:rsid w:val="009108C6"/>
    <w:rsid w:val="0094100B"/>
    <w:rsid w:val="00B87B52"/>
    <w:rsid w:val="00F06086"/>
    <w:rsid w:val="00F440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173"/>
  </w:style>
  <w:style w:type="paragraph" w:styleId="1">
    <w:name w:val="heading 1"/>
    <w:basedOn w:val="a"/>
    <w:next w:val="a"/>
    <w:link w:val="10"/>
    <w:qFormat/>
    <w:rsid w:val="006D597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5973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Дамира</cp:lastModifiedBy>
  <cp:revision>12</cp:revision>
  <dcterms:created xsi:type="dcterms:W3CDTF">2017-11-20T15:38:00Z</dcterms:created>
  <dcterms:modified xsi:type="dcterms:W3CDTF">2023-09-06T18:04:00Z</dcterms:modified>
</cp:coreProperties>
</file>